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9D429E" w:rsidRDefault="00A736CD" w:rsidP="00A736CD">
      <w:pPr>
        <w:jc w:val="center"/>
        <w:rPr>
          <w:b/>
          <w:sz w:val="24"/>
          <w:szCs w:val="24"/>
        </w:rPr>
      </w:pPr>
      <w:r w:rsidRPr="009D429E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2521BA" w:rsidRPr="009D429E">
        <w:rPr>
          <w:b/>
          <w:sz w:val="24"/>
          <w:szCs w:val="24"/>
        </w:rPr>
        <w:t>1 квартале 2019 года</w:t>
      </w:r>
    </w:p>
    <w:p w:rsidR="001350E9" w:rsidRPr="009D429E" w:rsidRDefault="00A736CD" w:rsidP="00A736CD">
      <w:pPr>
        <w:jc w:val="center"/>
        <w:rPr>
          <w:b/>
          <w:sz w:val="24"/>
          <w:szCs w:val="24"/>
        </w:rPr>
      </w:pPr>
      <w:r w:rsidRPr="009D429E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9D429E">
        <w:rPr>
          <w:b/>
          <w:sz w:val="24"/>
          <w:szCs w:val="24"/>
        </w:rPr>
        <w:t>нарушений обязательных требований</w:t>
      </w:r>
    </w:p>
    <w:p w:rsidR="00A736CD" w:rsidRPr="009D429E" w:rsidRDefault="00A736CD" w:rsidP="00A736CD">
      <w:pPr>
        <w:jc w:val="center"/>
        <w:rPr>
          <w:b/>
          <w:sz w:val="24"/>
          <w:szCs w:val="24"/>
        </w:rPr>
      </w:pPr>
      <w:r w:rsidRPr="009D429E">
        <w:rPr>
          <w:b/>
          <w:sz w:val="24"/>
          <w:szCs w:val="24"/>
        </w:rPr>
        <w:t>В сфере связи</w:t>
      </w:r>
    </w:p>
    <w:p w:rsidR="00353D6E" w:rsidRPr="009D429E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D429E">
        <w:rPr>
          <w:rFonts w:ascii="Times New Roman" w:hAnsi="Times New Roman" w:cs="Times New Roman"/>
          <w:sz w:val="24"/>
          <w:szCs w:val="24"/>
        </w:rPr>
        <w:t>–</w:t>
      </w:r>
      <w:r w:rsidRPr="009D429E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9D429E">
        <w:rPr>
          <w:rFonts w:ascii="Times New Roman" w:hAnsi="Times New Roman" w:cs="Times New Roman"/>
          <w:sz w:val="24"/>
          <w:szCs w:val="24"/>
        </w:rPr>
        <w:t>5</w:t>
      </w:r>
    </w:p>
    <w:p w:rsidR="00493589" w:rsidRPr="009D429E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9D429E" w:rsidTr="00A736CD">
        <w:tc>
          <w:tcPr>
            <w:tcW w:w="6487" w:type="dxa"/>
            <w:vMerge w:val="restart"/>
            <w:vAlign w:val="center"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9D429E" w:rsidTr="00A736CD">
        <w:tc>
          <w:tcPr>
            <w:tcW w:w="6487" w:type="dxa"/>
            <w:vMerge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9D429E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9D429E" w:rsidTr="00C74724">
        <w:tc>
          <w:tcPr>
            <w:tcW w:w="6487" w:type="dxa"/>
          </w:tcPr>
          <w:p w:rsidR="00A736CD" w:rsidRPr="009D429E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Использование незарегистрированных РЭС, ВЧУ</w:t>
            </w:r>
          </w:p>
        </w:tc>
        <w:tc>
          <w:tcPr>
            <w:tcW w:w="851" w:type="dxa"/>
            <w:vAlign w:val="center"/>
          </w:tcPr>
          <w:p w:rsidR="00A736CD" w:rsidRPr="009D429E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A736CD" w:rsidRPr="009D429E" w:rsidRDefault="00E71983" w:rsidP="004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A736CD" w:rsidRPr="009D429E" w:rsidRDefault="00D64145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D429E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6CD" w:rsidRPr="009D429E" w:rsidTr="00C74724">
        <w:tc>
          <w:tcPr>
            <w:tcW w:w="6487" w:type="dxa"/>
          </w:tcPr>
          <w:p w:rsidR="00A736CD" w:rsidRPr="009D429E" w:rsidRDefault="00BC6F09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A736CD" w:rsidRPr="009D429E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A736CD" w:rsidRPr="009D429E" w:rsidRDefault="00E71983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A736CD" w:rsidRPr="009D429E" w:rsidRDefault="00CB033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D429E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6CD" w:rsidRPr="009D429E" w:rsidTr="00C74724">
        <w:tc>
          <w:tcPr>
            <w:tcW w:w="6487" w:type="dxa"/>
          </w:tcPr>
          <w:p w:rsidR="00A736CD" w:rsidRPr="009D429E" w:rsidRDefault="00BC6F09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811C28" w:rsidRPr="009D429E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A736CD" w:rsidRPr="009D429E" w:rsidRDefault="00E71983" w:rsidP="00F6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736CD" w:rsidRPr="009D429E" w:rsidRDefault="00E71983" w:rsidP="00F6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36CD" w:rsidRPr="009D429E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D429E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9E2" w:rsidRPr="009D429E" w:rsidTr="00C74724">
        <w:tc>
          <w:tcPr>
            <w:tcW w:w="6487" w:type="dxa"/>
          </w:tcPr>
          <w:p w:rsidR="003E59E2" w:rsidRPr="009D429E" w:rsidRDefault="003E59E2" w:rsidP="004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Непредоставление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3E59E2" w:rsidRPr="009D429E" w:rsidRDefault="00E71983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E59E2" w:rsidRPr="009D429E" w:rsidRDefault="00E71983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E59E2" w:rsidRPr="009D429E" w:rsidRDefault="003E59E2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59E2" w:rsidRPr="009D429E" w:rsidRDefault="003E59E2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D429E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D429E">
        <w:rPr>
          <w:b/>
          <w:sz w:val="24"/>
          <w:szCs w:val="24"/>
        </w:rPr>
        <w:t>В сфере вещания</w:t>
      </w:r>
    </w:p>
    <w:p w:rsidR="00353D6E" w:rsidRPr="009D429E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D429E">
        <w:rPr>
          <w:rFonts w:ascii="Times New Roman" w:hAnsi="Times New Roman" w:cs="Times New Roman"/>
          <w:sz w:val="24"/>
          <w:szCs w:val="24"/>
        </w:rPr>
        <w:t>–</w:t>
      </w:r>
      <w:r w:rsidRPr="009D429E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9D429E">
        <w:rPr>
          <w:rFonts w:ascii="Times New Roman" w:hAnsi="Times New Roman" w:cs="Times New Roman"/>
          <w:sz w:val="24"/>
          <w:szCs w:val="24"/>
        </w:rPr>
        <w:t>5</w:t>
      </w:r>
    </w:p>
    <w:p w:rsidR="002E0BBC" w:rsidRPr="009D429E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9D429E" w:rsidTr="00834FE2">
        <w:tc>
          <w:tcPr>
            <w:tcW w:w="6487" w:type="dxa"/>
            <w:vMerge w:val="restart"/>
            <w:vAlign w:val="center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9D429E" w:rsidTr="00834FE2">
        <w:tc>
          <w:tcPr>
            <w:tcW w:w="6487" w:type="dxa"/>
            <w:vMerge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2E0BBC" w:rsidRPr="009D429E" w:rsidTr="00834FE2">
        <w:tc>
          <w:tcPr>
            <w:tcW w:w="6487" w:type="dxa"/>
          </w:tcPr>
          <w:p w:rsidR="002E0BBC" w:rsidRPr="009D429E" w:rsidRDefault="002E0BBC" w:rsidP="004C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лицензионных требований </w:t>
            </w:r>
          </w:p>
        </w:tc>
        <w:tc>
          <w:tcPr>
            <w:tcW w:w="851" w:type="dxa"/>
            <w:vAlign w:val="center"/>
          </w:tcPr>
          <w:p w:rsidR="002E0BBC" w:rsidRPr="009D429E" w:rsidRDefault="004D095C" w:rsidP="004C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0BBC" w:rsidRPr="009D429E" w:rsidRDefault="004D095C" w:rsidP="004C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0BBC" w:rsidRPr="009D429E" w:rsidRDefault="002E0BBC" w:rsidP="004C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9D429E" w:rsidRDefault="004D095C" w:rsidP="004C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BBC" w:rsidRPr="009D429E" w:rsidTr="00834FE2">
        <w:tc>
          <w:tcPr>
            <w:tcW w:w="6487" w:type="dxa"/>
          </w:tcPr>
          <w:p w:rsidR="002E0BBC" w:rsidRPr="009D429E" w:rsidRDefault="004D095C" w:rsidP="008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Непринятие по постановлению (представлению) органа 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1" w:type="dxa"/>
            <w:vAlign w:val="center"/>
          </w:tcPr>
          <w:p w:rsidR="002E0BBC" w:rsidRPr="009D429E" w:rsidRDefault="004D095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E0BBC" w:rsidRPr="009D429E" w:rsidRDefault="004D095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BBC" w:rsidRPr="009D429E" w:rsidTr="00834FE2">
        <w:tc>
          <w:tcPr>
            <w:tcW w:w="6487" w:type="dxa"/>
          </w:tcPr>
          <w:p w:rsidR="002E0BBC" w:rsidRPr="009D429E" w:rsidRDefault="002E0BBC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2E0BBC" w:rsidRPr="009D429E" w:rsidRDefault="004D095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0BBC" w:rsidRPr="009D429E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0BBC" w:rsidRPr="009D429E" w:rsidRDefault="002E0BBC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9D429E" w:rsidRDefault="002E0BBC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D429E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D429E">
        <w:rPr>
          <w:b/>
          <w:sz w:val="24"/>
          <w:szCs w:val="24"/>
        </w:rPr>
        <w:t>В сфере средств массовой информации</w:t>
      </w:r>
    </w:p>
    <w:p w:rsidR="00353D6E" w:rsidRPr="009D429E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D429E">
        <w:rPr>
          <w:rFonts w:ascii="Times New Roman" w:hAnsi="Times New Roman" w:cs="Times New Roman"/>
          <w:sz w:val="24"/>
          <w:szCs w:val="24"/>
        </w:rPr>
        <w:t>–</w:t>
      </w:r>
      <w:r w:rsidRPr="009D429E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9D429E">
        <w:rPr>
          <w:rFonts w:ascii="Times New Roman" w:hAnsi="Times New Roman" w:cs="Times New Roman"/>
          <w:sz w:val="24"/>
          <w:szCs w:val="24"/>
        </w:rPr>
        <w:t>3</w:t>
      </w:r>
      <w:r w:rsidR="00BF04BA" w:rsidRPr="009D429E">
        <w:rPr>
          <w:rFonts w:ascii="Times New Roman" w:hAnsi="Times New Roman" w:cs="Times New Roman"/>
          <w:sz w:val="24"/>
          <w:szCs w:val="24"/>
        </w:rPr>
        <w:t>3</w:t>
      </w:r>
    </w:p>
    <w:p w:rsidR="00493589" w:rsidRPr="009D429E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D429E" w:rsidTr="00972457">
        <w:tc>
          <w:tcPr>
            <w:tcW w:w="6487" w:type="dxa"/>
            <w:vMerge w:val="restart"/>
            <w:vAlign w:val="center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D429E" w:rsidTr="00972457">
        <w:tc>
          <w:tcPr>
            <w:tcW w:w="6487" w:type="dxa"/>
            <w:vMerge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F04BA" w:rsidRPr="009D429E" w:rsidTr="00C74724">
        <w:tc>
          <w:tcPr>
            <w:tcW w:w="6487" w:type="dxa"/>
          </w:tcPr>
          <w:p w:rsidR="00BF04BA" w:rsidRPr="009D429E" w:rsidRDefault="00BF04BA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  <w:vAlign w:val="center"/>
          </w:tcPr>
          <w:p w:rsidR="00BF04BA" w:rsidRPr="009D429E" w:rsidRDefault="00BF04BA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04BA" w:rsidRPr="009D429E" w:rsidRDefault="00BF04BA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4BA" w:rsidRPr="009D429E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9D429E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4BA" w:rsidRPr="009D429E" w:rsidTr="00C74724">
        <w:tc>
          <w:tcPr>
            <w:tcW w:w="6487" w:type="dxa"/>
          </w:tcPr>
          <w:p w:rsidR="00BF04BA" w:rsidRPr="009D429E" w:rsidRDefault="00BF04BA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распространения среди детей продукции средства массовой информации, </w:t>
            </w:r>
            <w:r w:rsidRPr="009D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BF04BA" w:rsidRPr="009D429E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BF04BA" w:rsidRPr="009D429E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F04BA" w:rsidRPr="009D429E" w:rsidRDefault="00BF04BA" w:rsidP="00F7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9D429E" w:rsidRDefault="00BF04BA" w:rsidP="00F7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4BA" w:rsidRPr="009D429E" w:rsidTr="00C74724">
        <w:tc>
          <w:tcPr>
            <w:tcW w:w="6487" w:type="dxa"/>
          </w:tcPr>
          <w:p w:rsidR="00BF04BA" w:rsidRPr="009D429E" w:rsidRDefault="00BF04BA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  <w:vAlign w:val="center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4BA" w:rsidRPr="009D429E" w:rsidTr="00C74724">
        <w:tc>
          <w:tcPr>
            <w:tcW w:w="6487" w:type="dxa"/>
          </w:tcPr>
          <w:p w:rsidR="00BF04BA" w:rsidRPr="009D429E" w:rsidRDefault="00BF04BA" w:rsidP="00AA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51" w:type="dxa"/>
            <w:vAlign w:val="center"/>
          </w:tcPr>
          <w:p w:rsidR="00BF04BA" w:rsidRPr="009D429E" w:rsidRDefault="00BF04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F04BA" w:rsidRPr="009D429E" w:rsidRDefault="00BF04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F04BA" w:rsidRPr="009D429E" w:rsidRDefault="00BF04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9D429E" w:rsidRDefault="00BF04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D429E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D429E">
        <w:rPr>
          <w:b/>
          <w:sz w:val="24"/>
          <w:szCs w:val="24"/>
        </w:rPr>
        <w:t>В сфере защиты персональных данных</w:t>
      </w:r>
    </w:p>
    <w:p w:rsidR="00353D6E" w:rsidRPr="009D429E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D429E">
        <w:rPr>
          <w:rFonts w:ascii="Times New Roman" w:hAnsi="Times New Roman" w:cs="Times New Roman"/>
          <w:sz w:val="24"/>
          <w:szCs w:val="24"/>
        </w:rPr>
        <w:t>–</w:t>
      </w:r>
      <w:r w:rsidRPr="009D429E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9D429E">
        <w:rPr>
          <w:rFonts w:ascii="Times New Roman" w:hAnsi="Times New Roman" w:cs="Times New Roman"/>
          <w:sz w:val="24"/>
          <w:szCs w:val="24"/>
        </w:rPr>
        <w:t>11</w:t>
      </w:r>
    </w:p>
    <w:p w:rsidR="00493589" w:rsidRPr="009D429E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D429E" w:rsidTr="00972457">
        <w:tc>
          <w:tcPr>
            <w:tcW w:w="6487" w:type="dxa"/>
            <w:vMerge w:val="restart"/>
            <w:vAlign w:val="center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D429E" w:rsidTr="00972457">
        <w:tc>
          <w:tcPr>
            <w:tcW w:w="6487" w:type="dxa"/>
            <w:vMerge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D429E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F04BA" w:rsidRPr="009D429E" w:rsidTr="00972457">
        <w:tc>
          <w:tcPr>
            <w:tcW w:w="6487" w:type="dxa"/>
          </w:tcPr>
          <w:p w:rsidR="00BF04BA" w:rsidRPr="009D429E" w:rsidRDefault="00BF04BA" w:rsidP="00B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</w:t>
            </w:r>
          </w:p>
        </w:tc>
        <w:tc>
          <w:tcPr>
            <w:tcW w:w="851" w:type="dxa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4BA" w:rsidRPr="009D429E" w:rsidRDefault="00BF04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9D429E" w:rsidTr="00972457">
        <w:tc>
          <w:tcPr>
            <w:tcW w:w="6487" w:type="dxa"/>
          </w:tcPr>
          <w:p w:rsidR="002521BA" w:rsidRPr="009D429E" w:rsidRDefault="002521BA" w:rsidP="00B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осуществляния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2521BA" w:rsidRPr="009D429E" w:rsidRDefault="002521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521BA" w:rsidRPr="009D429E" w:rsidRDefault="002521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521BA" w:rsidRPr="009D429E" w:rsidRDefault="002521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49" w:rsidRPr="009D429E" w:rsidTr="00541DB6">
        <w:tc>
          <w:tcPr>
            <w:tcW w:w="6487" w:type="dxa"/>
          </w:tcPr>
          <w:p w:rsidR="00981249" w:rsidRPr="009D429E" w:rsidRDefault="00AA520C" w:rsidP="009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981249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249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1249" w:rsidRPr="009D429E" w:rsidRDefault="007410FD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249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E40" w:rsidRPr="009D429E" w:rsidTr="00541DB6">
        <w:tc>
          <w:tcPr>
            <w:tcW w:w="6487" w:type="dxa"/>
          </w:tcPr>
          <w:p w:rsidR="009A0E40" w:rsidRPr="009D429E" w:rsidRDefault="009A0E40" w:rsidP="009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Непредставление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"О персональных данных"</w:t>
            </w:r>
          </w:p>
        </w:tc>
        <w:tc>
          <w:tcPr>
            <w:tcW w:w="851" w:type="dxa"/>
          </w:tcPr>
          <w:p w:rsidR="009A0E40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0E40" w:rsidRPr="009D429E" w:rsidRDefault="009A0E40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E40" w:rsidRPr="009D429E" w:rsidRDefault="009A0E40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0E40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63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63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63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63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государственным или муниципальным органом установленных требований по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9D429E" w:rsidTr="00541DB6">
        <w:tc>
          <w:tcPr>
            <w:tcW w:w="6487" w:type="dxa"/>
          </w:tcPr>
          <w:p w:rsidR="002521BA" w:rsidRPr="009D429E" w:rsidRDefault="002521BA" w:rsidP="0063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B4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B4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9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9D429E" w:rsidTr="00541DB6">
        <w:tc>
          <w:tcPr>
            <w:tcW w:w="6487" w:type="dxa"/>
          </w:tcPr>
          <w:p w:rsidR="002521BA" w:rsidRPr="002521BA" w:rsidRDefault="002521BA" w:rsidP="009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9D429E" w:rsidTr="00541DB6">
        <w:tc>
          <w:tcPr>
            <w:tcW w:w="6487" w:type="dxa"/>
          </w:tcPr>
          <w:p w:rsidR="002521BA" w:rsidRPr="009D429E" w:rsidRDefault="002521BA" w:rsidP="009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2521BA" w:rsidRPr="009D429E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9D429E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9D429E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21BA" w:rsidRPr="009D429E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9D429E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9D429E" w:rsidRPr="009D429E">
        <w:rPr>
          <w:rFonts w:ascii="Arial" w:hAnsi="Arial" w:cs="Arial"/>
          <w:b/>
          <w:bCs/>
          <w:sz w:val="18"/>
          <w:szCs w:val="18"/>
        </w:rPr>
        <w:t>311800</w:t>
      </w:r>
      <w:r w:rsidR="009D0A23" w:rsidRPr="009D42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D429E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P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E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9D429E" w:rsidRPr="009D429E">
        <w:rPr>
          <w:rFonts w:ascii="Arial" w:hAnsi="Arial" w:cs="Arial"/>
          <w:b/>
          <w:bCs/>
          <w:sz w:val="18"/>
          <w:szCs w:val="18"/>
        </w:rPr>
        <w:t>131300</w:t>
      </w:r>
      <w:r w:rsidR="009D0A23" w:rsidRPr="009D42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D429E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C9" w:rsidRDefault="002A0CC9" w:rsidP="002A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CC9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6CD"/>
    <w:rsid w:val="00022639"/>
    <w:rsid w:val="0002679B"/>
    <w:rsid w:val="00036506"/>
    <w:rsid w:val="00050C76"/>
    <w:rsid w:val="000B788A"/>
    <w:rsid w:val="001350E9"/>
    <w:rsid w:val="00137869"/>
    <w:rsid w:val="0014397D"/>
    <w:rsid w:val="001908E3"/>
    <w:rsid w:val="00197CD5"/>
    <w:rsid w:val="001A5B75"/>
    <w:rsid w:val="001F696A"/>
    <w:rsid w:val="002521BA"/>
    <w:rsid w:val="00263EE9"/>
    <w:rsid w:val="00292416"/>
    <w:rsid w:val="002A0CC9"/>
    <w:rsid w:val="002E0BBC"/>
    <w:rsid w:val="00335773"/>
    <w:rsid w:val="00343AEE"/>
    <w:rsid w:val="00353287"/>
    <w:rsid w:val="00353D6E"/>
    <w:rsid w:val="00377190"/>
    <w:rsid w:val="003B54F6"/>
    <w:rsid w:val="003E59E2"/>
    <w:rsid w:val="00471D15"/>
    <w:rsid w:val="00493589"/>
    <w:rsid w:val="004D095C"/>
    <w:rsid w:val="004F085F"/>
    <w:rsid w:val="004F1CB2"/>
    <w:rsid w:val="00511E68"/>
    <w:rsid w:val="00514909"/>
    <w:rsid w:val="00541DB6"/>
    <w:rsid w:val="00544F7B"/>
    <w:rsid w:val="00573F10"/>
    <w:rsid w:val="00574766"/>
    <w:rsid w:val="005763AE"/>
    <w:rsid w:val="005E07D8"/>
    <w:rsid w:val="00667446"/>
    <w:rsid w:val="006D1B7A"/>
    <w:rsid w:val="0070394D"/>
    <w:rsid w:val="007206A4"/>
    <w:rsid w:val="007410FD"/>
    <w:rsid w:val="007A5D17"/>
    <w:rsid w:val="00811C28"/>
    <w:rsid w:val="0081682F"/>
    <w:rsid w:val="0082272C"/>
    <w:rsid w:val="008402D8"/>
    <w:rsid w:val="00840D7E"/>
    <w:rsid w:val="008C1866"/>
    <w:rsid w:val="00902C4A"/>
    <w:rsid w:val="00903A21"/>
    <w:rsid w:val="009132E8"/>
    <w:rsid w:val="00981249"/>
    <w:rsid w:val="009A0E40"/>
    <w:rsid w:val="009C0A77"/>
    <w:rsid w:val="009C550B"/>
    <w:rsid w:val="009D0A23"/>
    <w:rsid w:val="009D429E"/>
    <w:rsid w:val="00A60D95"/>
    <w:rsid w:val="00A736CD"/>
    <w:rsid w:val="00AA1629"/>
    <w:rsid w:val="00AA520C"/>
    <w:rsid w:val="00AF2FA4"/>
    <w:rsid w:val="00B0536E"/>
    <w:rsid w:val="00B326F4"/>
    <w:rsid w:val="00B46B2E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4145"/>
    <w:rsid w:val="00D82382"/>
    <w:rsid w:val="00E17ED8"/>
    <w:rsid w:val="00E627B8"/>
    <w:rsid w:val="00E71983"/>
    <w:rsid w:val="00F641ED"/>
    <w:rsid w:val="00F64CDD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D904-80F5-4F01-B149-6B35CAF9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2019-01-05T07:59:00Z</dcterms:created>
  <dcterms:modified xsi:type="dcterms:W3CDTF">2019-04-06T08:23:00Z</dcterms:modified>
</cp:coreProperties>
</file>